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A80F" w14:textId="6F2CC504" w:rsidR="009B0694" w:rsidRDefault="009B0694">
      <w:pPr>
        <w:rPr>
          <w:sz w:val="32"/>
          <w:szCs w:val="32"/>
        </w:rPr>
      </w:pPr>
    </w:p>
    <w:p w14:paraId="238F2F9A" w14:textId="4721F83E" w:rsidR="00856D2C" w:rsidRDefault="00856D2C">
      <w:pPr>
        <w:rPr>
          <w:sz w:val="32"/>
          <w:szCs w:val="32"/>
        </w:rPr>
      </w:pPr>
    </w:p>
    <w:p w14:paraId="7D3D3F6E" w14:textId="7332E4D7" w:rsidR="00856D2C" w:rsidRDefault="000C31F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ANUNCIO</w:t>
      </w:r>
    </w:p>
    <w:p w14:paraId="6432D20F" w14:textId="0CB17666" w:rsidR="00856D2C" w:rsidRDefault="00856D2C">
      <w:pPr>
        <w:rPr>
          <w:b/>
          <w:bCs/>
          <w:sz w:val="32"/>
          <w:szCs w:val="32"/>
          <w:u w:val="single"/>
        </w:rPr>
      </w:pPr>
    </w:p>
    <w:p w14:paraId="0F17DE94" w14:textId="1C457700" w:rsidR="00856D2C" w:rsidRDefault="00856D2C" w:rsidP="00856D2C">
      <w:pPr>
        <w:jc w:val="both"/>
        <w:rPr>
          <w:sz w:val="28"/>
          <w:szCs w:val="28"/>
        </w:rPr>
      </w:pPr>
      <w:r w:rsidRPr="00856D2C">
        <w:rPr>
          <w:sz w:val="28"/>
          <w:szCs w:val="28"/>
        </w:rPr>
        <w:t>CONTRATACIÓN POR ENTIDADES LOCALES DE PERSONAS CON DISCAPACIDAD, COFINANCIADA POR EL FONDO SOCIAL EUROPEO</w:t>
      </w:r>
      <w:r w:rsidR="000C31F5">
        <w:rPr>
          <w:sz w:val="28"/>
          <w:szCs w:val="28"/>
        </w:rPr>
        <w:t xml:space="preserve"> CON CARGO AL PROGRAMA OPERATIVO DE CASTILLA Y LEÓN 2014-2020.</w:t>
      </w:r>
    </w:p>
    <w:p w14:paraId="78E1FF77" w14:textId="1112627B" w:rsidR="00856D2C" w:rsidRDefault="00856D2C" w:rsidP="00856D2C">
      <w:pPr>
        <w:jc w:val="both"/>
        <w:rPr>
          <w:sz w:val="28"/>
          <w:szCs w:val="28"/>
        </w:rPr>
      </w:pPr>
    </w:p>
    <w:p w14:paraId="7C59D8B0" w14:textId="44CEB07A" w:rsidR="00856D2C" w:rsidRDefault="00856D2C" w:rsidP="00856D2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Durante el año 202</w:t>
      </w:r>
      <w:r w:rsidR="004926AF">
        <w:rPr>
          <w:sz w:val="24"/>
          <w:szCs w:val="24"/>
        </w:rPr>
        <w:t>1</w:t>
      </w:r>
      <w:r>
        <w:rPr>
          <w:sz w:val="24"/>
          <w:szCs w:val="24"/>
        </w:rPr>
        <w:t xml:space="preserve">, entre el </w:t>
      </w:r>
      <w:r w:rsidR="004926AF">
        <w:rPr>
          <w:sz w:val="24"/>
          <w:szCs w:val="24"/>
        </w:rPr>
        <w:t>28</w:t>
      </w:r>
      <w:r>
        <w:rPr>
          <w:sz w:val="24"/>
          <w:szCs w:val="24"/>
        </w:rPr>
        <w:t xml:space="preserve"> de ju</w:t>
      </w:r>
      <w:r w:rsidR="004926AF">
        <w:rPr>
          <w:sz w:val="24"/>
          <w:szCs w:val="24"/>
        </w:rPr>
        <w:t>n</w:t>
      </w:r>
      <w:r>
        <w:rPr>
          <w:sz w:val="24"/>
          <w:szCs w:val="24"/>
        </w:rPr>
        <w:t xml:space="preserve">io y el </w:t>
      </w:r>
      <w:r w:rsidR="004926AF">
        <w:rPr>
          <w:sz w:val="24"/>
          <w:szCs w:val="24"/>
        </w:rPr>
        <w:t>25</w:t>
      </w:r>
      <w:r>
        <w:rPr>
          <w:sz w:val="24"/>
          <w:szCs w:val="24"/>
        </w:rPr>
        <w:t xml:space="preserve"> de </w:t>
      </w:r>
      <w:r w:rsidR="00673AF1">
        <w:rPr>
          <w:sz w:val="24"/>
          <w:szCs w:val="24"/>
        </w:rPr>
        <w:t>s</w:t>
      </w:r>
      <w:r w:rsidR="004926AF">
        <w:rPr>
          <w:sz w:val="24"/>
          <w:szCs w:val="24"/>
        </w:rPr>
        <w:t>eptiembre</w:t>
      </w:r>
      <w:r>
        <w:rPr>
          <w:sz w:val="24"/>
          <w:szCs w:val="24"/>
        </w:rPr>
        <w:t xml:space="preserve">, este Ayuntamiento ha realizado un contrato de trabajo temporal al amparo de la Resolución de </w:t>
      </w:r>
      <w:r w:rsidR="004926AF">
        <w:rPr>
          <w:sz w:val="24"/>
          <w:szCs w:val="24"/>
        </w:rPr>
        <w:t>22</w:t>
      </w:r>
      <w:r>
        <w:rPr>
          <w:sz w:val="24"/>
          <w:szCs w:val="24"/>
        </w:rPr>
        <w:t xml:space="preserve"> de ju</w:t>
      </w:r>
      <w:r w:rsidR="004926AF">
        <w:rPr>
          <w:sz w:val="24"/>
          <w:szCs w:val="24"/>
        </w:rPr>
        <w:t>l</w:t>
      </w:r>
      <w:r>
        <w:rPr>
          <w:sz w:val="24"/>
          <w:szCs w:val="24"/>
        </w:rPr>
        <w:t>io de 202</w:t>
      </w:r>
      <w:r w:rsidR="004926AF">
        <w:rPr>
          <w:sz w:val="24"/>
          <w:szCs w:val="24"/>
        </w:rPr>
        <w:t>1</w:t>
      </w:r>
      <w:r>
        <w:rPr>
          <w:sz w:val="24"/>
          <w:szCs w:val="24"/>
        </w:rPr>
        <w:t xml:space="preserve"> de la Presidenta del Servicio Público de Empleo de Castilla y León, por la que se convocan subvenciones cofinanciadas por el Fondo Social Europeo y dirigidas a entidades locales de Castilla y León, para la contratación temporal de personas con discapacidad para la realización de obras y servicios de interés público y utilidad social, para el año 202</w:t>
      </w:r>
      <w:r w:rsidR="004926AF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5B5CCED4" w14:textId="6C1BD5EE" w:rsidR="000C31F5" w:rsidRPr="000C31F5" w:rsidRDefault="00856D2C" w:rsidP="000C31F5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sz w:val="24"/>
          <w:szCs w:val="24"/>
        </w:rPr>
        <w:tab/>
        <w:t>El</w:t>
      </w:r>
      <w:r w:rsidR="000C31F5">
        <w:rPr>
          <w:sz w:val="24"/>
          <w:szCs w:val="24"/>
        </w:rPr>
        <w:t xml:space="preserve"> objetivo es la integración de personas con discapacidad en el mundo laboral, siendo el apoyo </w:t>
      </w:r>
      <w:r w:rsidR="000C31F5" w:rsidRPr="000C31F5">
        <w:rPr>
          <w:sz w:val="24"/>
          <w:szCs w:val="24"/>
        </w:rPr>
        <w:t>financiero del</w:t>
      </w:r>
      <w:r w:rsidR="000C31F5">
        <w:rPr>
          <w:sz w:val="24"/>
          <w:szCs w:val="24"/>
        </w:rPr>
        <w:t xml:space="preserve"> Fondo Social Europeo muy importante para la consecución de los citados fines</w:t>
      </w:r>
    </w:p>
    <w:p w14:paraId="0B90195C" w14:textId="0274ABD6" w:rsidR="00856D2C" w:rsidRDefault="000C31F5" w:rsidP="000C31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856D2C">
        <w:rPr>
          <w:sz w:val="24"/>
          <w:szCs w:val="24"/>
        </w:rPr>
        <w:t xml:space="preserve">contrato se ha realizado a fin de mejorar y conservar espacios públicos urbanos y áreas recreativas. </w:t>
      </w:r>
      <w:r w:rsidR="004926AF">
        <w:rPr>
          <w:sz w:val="24"/>
          <w:szCs w:val="24"/>
        </w:rPr>
        <w:t>La actuación tendrá lugar</w:t>
      </w:r>
      <w:r w:rsidR="00856D2C">
        <w:rPr>
          <w:sz w:val="24"/>
          <w:szCs w:val="24"/>
        </w:rPr>
        <w:t xml:space="preserve"> en todos los parques y zonas verdes, así como en las áreas recreativas del municipio</w:t>
      </w:r>
      <w:r w:rsidR="004926AF">
        <w:rPr>
          <w:sz w:val="24"/>
          <w:szCs w:val="24"/>
        </w:rPr>
        <w:t>, llevando a cabo labores</w:t>
      </w:r>
      <w:r w:rsidR="00856D2C">
        <w:rPr>
          <w:sz w:val="24"/>
          <w:szCs w:val="24"/>
        </w:rPr>
        <w:t xml:space="preserve"> de jardinería, limpieza y desinfección.</w:t>
      </w:r>
    </w:p>
    <w:sectPr w:rsidR="00856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2C"/>
    <w:rsid w:val="000C31F5"/>
    <w:rsid w:val="004926AF"/>
    <w:rsid w:val="00673AF1"/>
    <w:rsid w:val="0069199E"/>
    <w:rsid w:val="00856D2C"/>
    <w:rsid w:val="009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9BFC"/>
  <w15:chartTrackingRefBased/>
  <w15:docId w15:val="{B3C61E46-DC8B-4758-8F23-A63FC667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1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C31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C31F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C31F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0C31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31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461">
          <w:marLeft w:val="150"/>
          <w:marRight w:val="0"/>
          <w:marTop w:val="120"/>
          <w:marBottom w:val="0"/>
          <w:divBdr>
            <w:top w:val="single" w:sz="6" w:space="11" w:color="B5C8D2"/>
            <w:left w:val="single" w:sz="6" w:space="11" w:color="B5C8D2"/>
            <w:bottom w:val="single" w:sz="6" w:space="11" w:color="B5C8D2"/>
            <w:right w:val="single" w:sz="6" w:space="11" w:color="B5C8D2"/>
          </w:divBdr>
        </w:div>
        <w:div w:id="6560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</dc:creator>
  <cp:keywords/>
  <dc:description/>
  <cp:lastModifiedBy>ANGELES</cp:lastModifiedBy>
  <cp:revision>3</cp:revision>
  <dcterms:created xsi:type="dcterms:W3CDTF">2021-07-27T12:20:00Z</dcterms:created>
  <dcterms:modified xsi:type="dcterms:W3CDTF">2021-10-21T07:10:00Z</dcterms:modified>
</cp:coreProperties>
</file>